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30F7" w14:textId="77777777" w:rsidR="00051C96" w:rsidRDefault="00502ED2" w:rsidP="00095A2E">
      <w:pPr>
        <w:spacing w:after="0" w:line="240" w:lineRule="auto"/>
        <w:jc w:val="center"/>
        <w:rPr>
          <w:rFonts w:ascii="Candara" w:hAnsi="Candara" w:cs="Arial"/>
          <w:b/>
          <w:color w:val="548DD4" w:themeColor="text2" w:themeTint="99"/>
          <w:sz w:val="18"/>
        </w:rPr>
      </w:pPr>
      <w:r w:rsidRPr="00FC2531">
        <w:rPr>
          <w:rFonts w:ascii="Candara" w:eastAsia="Calibri" w:hAnsi="Candara" w:cs="Arial"/>
          <w:b/>
          <w:bCs/>
          <w:noProof/>
          <w:color w:val="548DD4" w:themeColor="text2" w:themeTint="99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5526" wp14:editId="11BF4FCD">
                <wp:simplePos x="0" y="0"/>
                <wp:positionH relativeFrom="column">
                  <wp:posOffset>-1689100</wp:posOffset>
                </wp:positionH>
                <wp:positionV relativeFrom="paragraph">
                  <wp:posOffset>-172720</wp:posOffset>
                </wp:positionV>
                <wp:extent cx="6845300" cy="6350"/>
                <wp:effectExtent l="0" t="0" r="31750" b="317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3B16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3pt,-13.6pt" to="40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" strokecolor="#4a7ebb">
                <o:lock v:ext="edit" shapetype="f"/>
              </v:line>
            </w:pict>
          </mc:Fallback>
        </mc:AlternateContent>
      </w:r>
      <w:r w:rsidR="00BB1209" w:rsidRPr="00FC2531">
        <w:rPr>
          <w:rFonts w:ascii="Candara" w:hAnsi="Candara" w:cs="Arial"/>
          <w:b/>
          <w:noProof/>
          <w:color w:val="548DD4" w:themeColor="text2" w:themeTint="99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950EC" wp14:editId="590227BA">
                <wp:simplePos x="0" y="0"/>
                <wp:positionH relativeFrom="column">
                  <wp:posOffset>5949315</wp:posOffset>
                </wp:positionH>
                <wp:positionV relativeFrom="paragraph">
                  <wp:posOffset>-950595</wp:posOffset>
                </wp:positionV>
                <wp:extent cx="12700" cy="3117850"/>
                <wp:effectExtent l="57150" t="38100" r="63500" b="825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0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E00B" id="Conector recto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-74.85pt" to="469.4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" strokecolor="#8064a2 [3207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B1209" w:rsidRPr="00FC2531">
        <w:rPr>
          <w:rFonts w:ascii="Candara" w:hAnsi="Candara" w:cs="Arial"/>
          <w:b/>
          <w:noProof/>
          <w:color w:val="548DD4" w:themeColor="text2" w:themeTint="99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AFB0A" wp14:editId="1A3D7AC3">
                <wp:simplePos x="0" y="0"/>
                <wp:positionH relativeFrom="column">
                  <wp:posOffset>-316865</wp:posOffset>
                </wp:positionH>
                <wp:positionV relativeFrom="paragraph">
                  <wp:posOffset>332740</wp:posOffset>
                </wp:positionV>
                <wp:extent cx="63500" cy="9366885"/>
                <wp:effectExtent l="57150" t="19050" r="50800" b="6286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" cy="9366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27D34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26.2pt" to="-19.95pt,7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" strokecolor="#8064a2 [3207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B6A3C" w:rsidRPr="00FC2531">
        <w:rPr>
          <w:rFonts w:ascii="Candara" w:hAnsi="Candara" w:cs="Arial"/>
          <w:b/>
          <w:color w:val="548DD4" w:themeColor="text2" w:themeTint="99"/>
          <w:sz w:val="18"/>
        </w:rPr>
        <w:t>Curso Universitario Online de Posgrado</w:t>
      </w:r>
    </w:p>
    <w:p w14:paraId="64B06D0A" w14:textId="77777777" w:rsidR="00C23DE4" w:rsidRPr="00C23DE4" w:rsidRDefault="00C23DE4" w:rsidP="00095A2E">
      <w:pPr>
        <w:spacing w:after="0" w:line="240" w:lineRule="auto"/>
        <w:jc w:val="center"/>
        <w:rPr>
          <w:rFonts w:ascii="Candara" w:eastAsia="Calibri" w:hAnsi="Candara" w:cs="Arial"/>
          <w:color w:val="000000" w:themeColor="text1"/>
          <w:sz w:val="48"/>
          <w:szCs w:val="36"/>
        </w:rPr>
      </w:pPr>
      <w:r w:rsidRPr="00C23DE4">
        <w:rPr>
          <w:rFonts w:ascii="Candara" w:eastAsia="Calibri" w:hAnsi="Candara" w:cs="Arial"/>
          <w:b/>
          <w:bCs/>
          <w:noProof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349717" wp14:editId="2E9530F0">
                <wp:simplePos x="0" y="0"/>
                <wp:positionH relativeFrom="column">
                  <wp:posOffset>4495165</wp:posOffset>
                </wp:positionH>
                <wp:positionV relativeFrom="paragraph">
                  <wp:posOffset>413385</wp:posOffset>
                </wp:positionV>
                <wp:extent cx="1327150" cy="120015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0813" w14:textId="77777777" w:rsidR="00C23DE4" w:rsidRDefault="00C23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7090BF" wp14:editId="326DA39D">
                                  <wp:extent cx="1077555" cy="1055370"/>
                                  <wp:effectExtent l="0" t="0" r="8890" b="0"/>
                                  <wp:docPr id="8" name="Imagen 8" descr="Actividad 6: El código genét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tividad 6: El código genét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609" cy="107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497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95pt;margin-top:32.55pt;width:104.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" stroked="f">
                <v:textbox>
                  <w:txbxContent>
                    <w:p w:rsidR="00C23DE4" w:rsidRDefault="00C23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7090BF" wp14:editId="326DA39D">
                            <wp:extent cx="1077555" cy="1055370"/>
                            <wp:effectExtent l="0" t="0" r="8890" b="0"/>
                            <wp:docPr id="8" name="Imagen 8" descr="Actividad 6: El código genét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tividad 6: El código genét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609" cy="107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F0E">
        <w:rPr>
          <w:rFonts w:ascii="Candara" w:hAnsi="Candara" w:cs="Arial"/>
          <w:b/>
          <w:color w:val="7030A0"/>
          <w:sz w:val="20"/>
        </w:rPr>
        <w:t>Modalidad e-learning. Otorga 110</w:t>
      </w:r>
      <w:r w:rsidR="00051C96" w:rsidRPr="00051C96">
        <w:rPr>
          <w:rFonts w:ascii="Candara" w:hAnsi="Candara" w:cs="Arial"/>
          <w:b/>
          <w:color w:val="7030A0"/>
          <w:sz w:val="20"/>
        </w:rPr>
        <w:t xml:space="preserve"> hs cátedra. Evaluación final</w:t>
      </w:r>
      <w:r w:rsidR="004B6A3C" w:rsidRPr="00FC2531">
        <w:rPr>
          <w:rFonts w:ascii="Candara" w:hAnsi="Candara" w:cs="Arial"/>
          <w:noProof/>
          <w:sz w:val="18"/>
          <w:lang w:val="en-US"/>
        </w:rPr>
        <w:drawing>
          <wp:inline distT="0" distB="0" distL="0" distR="0" wp14:anchorId="208DD3D8" wp14:editId="7C04B977">
            <wp:extent cx="5400040" cy="14524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2531">
        <w:rPr>
          <w:rFonts w:ascii="Candara" w:hAnsi="Candara" w:cs="Arial"/>
          <w:b/>
          <w:color w:val="548DD4" w:themeColor="text2" w:themeTint="99"/>
          <w:sz w:val="18"/>
        </w:rPr>
        <w:t xml:space="preserve">                                </w:t>
      </w:r>
      <w:r w:rsidR="0059193E" w:rsidRPr="00C23DE4">
        <w:rPr>
          <w:rFonts w:ascii="Candara" w:eastAsia="Calibri" w:hAnsi="Candara" w:cs="Arial"/>
          <w:sz w:val="48"/>
        </w:rPr>
        <w:t>Epigenética y Salud de la Muje</w:t>
      </w:r>
      <w:r w:rsidR="0059193E" w:rsidRPr="00C23DE4">
        <w:rPr>
          <w:rFonts w:ascii="Candara" w:eastAsia="Calibri" w:hAnsi="Candara" w:cs="Arial"/>
          <w:color w:val="000000" w:themeColor="text1"/>
          <w:sz w:val="48"/>
          <w:szCs w:val="36"/>
        </w:rPr>
        <w:t xml:space="preserve">r. </w:t>
      </w:r>
    </w:p>
    <w:p w14:paraId="272D993F" w14:textId="77777777" w:rsidR="00502ED2" w:rsidRPr="00C23DE4" w:rsidRDefault="0059193E" w:rsidP="00095A2E">
      <w:pPr>
        <w:spacing w:after="0" w:line="240" w:lineRule="auto"/>
        <w:jc w:val="center"/>
        <w:rPr>
          <w:rFonts w:ascii="Candara" w:eastAsia="Calibri" w:hAnsi="Candara" w:cs="Arial"/>
          <w:b/>
          <w:color w:val="7030A0"/>
          <w:sz w:val="32"/>
        </w:rPr>
      </w:pPr>
      <w:r w:rsidRPr="00C23DE4">
        <w:rPr>
          <w:rFonts w:ascii="Candara" w:eastAsia="Calibri" w:hAnsi="Candara" w:cs="Arial"/>
          <w:color w:val="000000" w:themeColor="text1"/>
          <w:sz w:val="48"/>
          <w:szCs w:val="36"/>
        </w:rPr>
        <w:t>El futuro es hoy</w:t>
      </w:r>
    </w:p>
    <w:p w14:paraId="1B5CBF49" w14:textId="77777777" w:rsidR="0059193E" w:rsidRPr="00AB3ED6" w:rsidRDefault="0059193E" w:rsidP="00095A2E">
      <w:pPr>
        <w:spacing w:after="0" w:line="240" w:lineRule="auto"/>
        <w:jc w:val="center"/>
        <w:rPr>
          <w:rFonts w:ascii="Candara" w:eastAsia="Calibri" w:hAnsi="Candara" w:cs="Arial"/>
          <w:b/>
          <w:color w:val="7030A0"/>
          <w:sz w:val="24"/>
        </w:rPr>
      </w:pPr>
      <w:r>
        <w:rPr>
          <w:rFonts w:ascii="Candara" w:eastAsia="Calibri" w:hAnsi="Candara" w:cs="Arial"/>
          <w:b/>
          <w:color w:val="7030A0"/>
          <w:sz w:val="28"/>
        </w:rPr>
        <w:t>Conceptos para cambiar paradigmas</w:t>
      </w:r>
    </w:p>
    <w:p w14:paraId="50230C3D" w14:textId="77777777" w:rsidR="00045420" w:rsidRPr="00FC2531" w:rsidRDefault="00045420" w:rsidP="00095A2E">
      <w:pPr>
        <w:spacing w:after="0" w:line="240" w:lineRule="auto"/>
        <w:jc w:val="center"/>
        <w:rPr>
          <w:rFonts w:ascii="Candara" w:eastAsia="Calibri" w:hAnsi="Candara" w:cs="Arial"/>
          <w:b/>
          <w:color w:val="0070C0"/>
          <w:sz w:val="10"/>
        </w:rPr>
      </w:pPr>
    </w:p>
    <w:p w14:paraId="6B996D41" w14:textId="77777777" w:rsidR="00CD1948" w:rsidRDefault="0059193E" w:rsidP="00095A2E">
      <w:pPr>
        <w:spacing w:after="0" w:line="240" w:lineRule="auto"/>
        <w:jc w:val="center"/>
        <w:rPr>
          <w:rFonts w:ascii="Candara" w:eastAsia="Calibri" w:hAnsi="Candara" w:cs="Arial"/>
          <w:b/>
          <w:bCs/>
          <w:color w:val="0070C0"/>
          <w:sz w:val="18"/>
        </w:rPr>
      </w:pPr>
      <w:r>
        <w:rPr>
          <w:rFonts w:ascii="Candara" w:eastAsia="Calibri" w:hAnsi="Candara" w:cs="Arial"/>
          <w:b/>
          <w:bCs/>
          <w:sz w:val="18"/>
        </w:rPr>
        <w:t>Director</w:t>
      </w:r>
      <w:r w:rsidR="004B6A3C" w:rsidRPr="00FC2531">
        <w:rPr>
          <w:rFonts w:ascii="Candara" w:eastAsia="Calibri" w:hAnsi="Candara" w:cs="Arial"/>
          <w:b/>
          <w:bCs/>
          <w:sz w:val="18"/>
        </w:rPr>
        <w:t xml:space="preserve">: </w:t>
      </w:r>
      <w:r w:rsidR="00502ED2" w:rsidRPr="00502ED2">
        <w:rPr>
          <w:rFonts w:ascii="Candara" w:eastAsia="Calibri" w:hAnsi="Candara" w:cs="Arial"/>
          <w:b/>
          <w:bCs/>
          <w:color w:val="0070C0"/>
          <w:sz w:val="18"/>
        </w:rPr>
        <w:t xml:space="preserve">Prof. Dr. </w:t>
      </w:r>
      <w:r>
        <w:rPr>
          <w:rFonts w:ascii="Candara" w:eastAsia="Calibri" w:hAnsi="Candara" w:cs="Arial"/>
          <w:b/>
          <w:bCs/>
          <w:color w:val="0070C0"/>
          <w:sz w:val="18"/>
        </w:rPr>
        <w:t>Mariano Grilli</w:t>
      </w:r>
    </w:p>
    <w:p w14:paraId="7801426F" w14:textId="77777777" w:rsidR="00D37A29" w:rsidRPr="00D37A29" w:rsidRDefault="00D43C59" w:rsidP="00095A2E">
      <w:pPr>
        <w:spacing w:after="0" w:line="240" w:lineRule="auto"/>
        <w:jc w:val="center"/>
        <w:rPr>
          <w:rFonts w:ascii="Candara" w:hAnsi="Candara" w:cs="Arial"/>
          <w:b/>
          <w:sz w:val="28"/>
        </w:rPr>
      </w:pPr>
      <w:r>
        <w:rPr>
          <w:rFonts w:ascii="Candara" w:eastAsia="Calibri" w:hAnsi="Candara" w:cs="Arial"/>
          <w:b/>
          <w:bCs/>
          <w:color w:val="0070C0"/>
          <w:sz w:val="28"/>
        </w:rPr>
        <w:t>Inicia Lunes 12</w:t>
      </w:r>
      <w:r w:rsidR="00D37A29" w:rsidRPr="00D37A29">
        <w:rPr>
          <w:rFonts w:ascii="Candara" w:eastAsia="Calibri" w:hAnsi="Candara" w:cs="Arial"/>
          <w:b/>
          <w:bCs/>
          <w:color w:val="0070C0"/>
          <w:sz w:val="28"/>
        </w:rPr>
        <w:t xml:space="preserve"> de septiembre</w:t>
      </w:r>
      <w:r w:rsidR="00F41C18">
        <w:rPr>
          <w:rFonts w:ascii="Candara" w:eastAsia="Calibri" w:hAnsi="Candara" w:cs="Arial"/>
          <w:b/>
          <w:bCs/>
          <w:color w:val="0070C0"/>
          <w:sz w:val="28"/>
        </w:rPr>
        <w:t xml:space="preserve"> 2022</w:t>
      </w:r>
    </w:p>
    <w:p w14:paraId="635E84D9" w14:textId="77777777" w:rsidR="00045420" w:rsidRDefault="0059193E" w:rsidP="00095A2E">
      <w:pPr>
        <w:spacing w:after="0" w:line="240" w:lineRule="auto"/>
        <w:rPr>
          <w:rFonts w:ascii="Candara" w:hAnsi="Candara" w:cs="Arial"/>
        </w:rPr>
      </w:pPr>
      <w:r w:rsidRPr="00FC2531">
        <w:rPr>
          <w:rFonts w:ascii="Candara" w:eastAsia="Calibri" w:hAnsi="Candara" w:cs="Arial"/>
          <w:b/>
          <w:bCs/>
          <w:noProof/>
          <w:color w:val="548DD4" w:themeColor="text2" w:themeTint="99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F7FB" wp14:editId="1B0F4069">
                <wp:simplePos x="0" y="0"/>
                <wp:positionH relativeFrom="column">
                  <wp:posOffset>44450</wp:posOffset>
                </wp:positionH>
                <wp:positionV relativeFrom="paragraph">
                  <wp:posOffset>107950</wp:posOffset>
                </wp:positionV>
                <wp:extent cx="6845300" cy="6350"/>
                <wp:effectExtent l="0" t="0" r="31750" b="317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750A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5pt" to="54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FC2531">
        <w:rPr>
          <w:rFonts w:ascii="Candara" w:eastAsia="Calibri" w:hAnsi="Candara" w:cs="Arial"/>
          <w:b/>
          <w:bCs/>
          <w:noProof/>
          <w:color w:val="548DD4" w:themeColor="text2" w:themeTint="99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1F1D8" wp14:editId="4F27DCE9">
                <wp:simplePos x="0" y="0"/>
                <wp:positionH relativeFrom="column">
                  <wp:posOffset>44450</wp:posOffset>
                </wp:positionH>
                <wp:positionV relativeFrom="paragraph">
                  <wp:posOffset>67310</wp:posOffset>
                </wp:positionV>
                <wp:extent cx="6845300" cy="6350"/>
                <wp:effectExtent l="0" t="0" r="31750" b="317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53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178D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.3pt" to="542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3C1B61A8" w14:textId="77777777" w:rsidR="0059193E" w:rsidRDefault="0059193E" w:rsidP="00095A2E">
      <w:pPr>
        <w:spacing w:after="0" w:line="240" w:lineRule="auto"/>
        <w:rPr>
          <w:rFonts w:ascii="Candara" w:eastAsia="Calibri" w:hAnsi="Candara" w:cs="Times New Roman"/>
          <w:b/>
          <w:bCs/>
          <w:sz w:val="20"/>
          <w:lang w:val="es-ES"/>
        </w:rPr>
      </w:pPr>
    </w:p>
    <w:p w14:paraId="017E484C" w14:textId="77777777" w:rsidR="00095A2E" w:rsidRDefault="00095A2E" w:rsidP="00095A2E">
      <w:pPr>
        <w:spacing w:after="0" w:line="240" w:lineRule="auto"/>
        <w:rPr>
          <w:rFonts w:ascii="Candara" w:eastAsia="Calibri" w:hAnsi="Candara" w:cs="Times New Roman"/>
          <w:b/>
          <w:bCs/>
          <w:sz w:val="20"/>
          <w:lang w:val="es-ES"/>
        </w:rPr>
      </w:pPr>
    </w:p>
    <w:p w14:paraId="64A82C0D" w14:textId="77777777" w:rsidR="00095A2E" w:rsidRDefault="00095A2E" w:rsidP="00095A2E">
      <w:pPr>
        <w:spacing w:after="0" w:line="240" w:lineRule="auto"/>
        <w:rPr>
          <w:rFonts w:ascii="Candara" w:eastAsia="Calibri" w:hAnsi="Candara" w:cs="Times New Roman"/>
          <w:b/>
          <w:bCs/>
          <w:sz w:val="20"/>
          <w:lang w:val="es-ES"/>
        </w:rPr>
      </w:pPr>
    </w:p>
    <w:p w14:paraId="22AEE184" w14:textId="77777777" w:rsidR="00095A2E" w:rsidRDefault="00095A2E" w:rsidP="00095A2E">
      <w:pPr>
        <w:pStyle w:val="Cuerpo"/>
        <w:rPr>
          <w:rStyle w:val="Ninguno"/>
          <w:rFonts w:ascii="Candara" w:eastAsia="Candara" w:hAnsi="Candara" w:cs="Candara"/>
          <w:b/>
          <w:bCs/>
          <w:color w:val="FF0000"/>
          <w:sz w:val="40"/>
          <w:szCs w:val="40"/>
          <w:u w:color="FF0000"/>
        </w:rPr>
      </w:pPr>
      <w:r>
        <w:rPr>
          <w:rStyle w:val="Ninguno"/>
          <w:rFonts w:ascii="Candara" w:eastAsia="Candara" w:hAnsi="Candara" w:cs="Candara"/>
          <w:b/>
          <w:bCs/>
          <w:color w:val="FF0000"/>
          <w:sz w:val="40"/>
          <w:szCs w:val="40"/>
          <w:u w:color="FF0000"/>
        </w:rPr>
        <w:t>Ficha de preinscripción</w:t>
      </w:r>
    </w:p>
    <w:p w14:paraId="2A0E4E62" w14:textId="77777777" w:rsidR="00095A2E" w:rsidRDefault="00095A2E" w:rsidP="00095A2E">
      <w:pPr>
        <w:pStyle w:val="Cuerpo"/>
        <w:rPr>
          <w:rStyle w:val="Ninguno"/>
          <w:rFonts w:ascii="Candara" w:eastAsia="Candara" w:hAnsi="Candara" w:cs="Candara"/>
          <w:b/>
          <w:bCs/>
          <w:sz w:val="18"/>
          <w:szCs w:val="18"/>
        </w:rPr>
      </w:pPr>
    </w:p>
    <w:p w14:paraId="01E1DFBF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Style w:val="Ninguno"/>
          <w:rFonts w:ascii="Trebuchet MS" w:hAnsi="Trebuchet MS"/>
          <w:b/>
          <w:bCs/>
          <w:sz w:val="32"/>
          <w:szCs w:val="32"/>
        </w:rPr>
        <w:t>Enviar completa la ficha para</w:t>
      </w:r>
      <w:r>
        <w:rPr>
          <w:rStyle w:val="Ninguno"/>
          <w:rFonts w:ascii="Trebuchet MS" w:hAnsi="Trebuchet MS"/>
          <w:b/>
          <w:bCs/>
          <w:sz w:val="32"/>
          <w:szCs w:val="32"/>
          <w:u w:val="single"/>
        </w:rPr>
        <w:t xml:space="preserve"> reservar</w:t>
      </w:r>
      <w:r>
        <w:rPr>
          <w:rStyle w:val="Ninguno"/>
          <w:rFonts w:ascii="Trebuchet MS" w:hAnsi="Trebuchet MS"/>
          <w:b/>
          <w:bCs/>
          <w:sz w:val="32"/>
          <w:szCs w:val="32"/>
        </w:rPr>
        <w:t xml:space="preserve"> el lugar.</w:t>
      </w:r>
    </w:p>
    <w:p w14:paraId="51514334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b/>
          <w:bCs/>
          <w:sz w:val="22"/>
          <w:szCs w:val="22"/>
        </w:rPr>
      </w:pPr>
    </w:p>
    <w:p w14:paraId="358C112A" w14:textId="607EB28F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 xml:space="preserve">Médico Especialista: </w:t>
      </w:r>
      <w:r>
        <w:rPr>
          <w:rStyle w:val="Ninguno"/>
          <w:rFonts w:ascii="Trebuchet MS" w:hAnsi="Trebuchet MS"/>
          <w:sz w:val="22"/>
          <w:szCs w:val="22"/>
        </w:rPr>
        <w:tab/>
        <w:t>un pago de $</w:t>
      </w:r>
      <w:r w:rsidR="00A15360">
        <w:rPr>
          <w:rStyle w:val="Ninguno"/>
          <w:rFonts w:ascii="Trebuchet MS" w:hAnsi="Trebuchet MS"/>
          <w:sz w:val="22"/>
          <w:szCs w:val="22"/>
        </w:rPr>
        <w:t>8</w:t>
      </w:r>
      <w:r>
        <w:rPr>
          <w:rStyle w:val="Ninguno"/>
          <w:rFonts w:ascii="Trebuchet MS" w:hAnsi="Trebuchet MS"/>
          <w:sz w:val="22"/>
          <w:szCs w:val="22"/>
        </w:rPr>
        <w:t>.500 o dos pagos de $5.</w:t>
      </w:r>
      <w:r w:rsidR="00A15360">
        <w:rPr>
          <w:rStyle w:val="Ninguno"/>
          <w:rFonts w:ascii="Trebuchet MS" w:hAnsi="Trebuchet MS"/>
          <w:sz w:val="22"/>
          <w:szCs w:val="22"/>
        </w:rPr>
        <w:t>0</w:t>
      </w:r>
      <w:r>
        <w:rPr>
          <w:rStyle w:val="Ninguno"/>
          <w:rFonts w:ascii="Trebuchet MS" w:hAnsi="Trebuchet MS"/>
          <w:sz w:val="22"/>
          <w:szCs w:val="22"/>
        </w:rPr>
        <w:t>00</w:t>
      </w:r>
    </w:p>
    <w:p w14:paraId="597B389F" w14:textId="0DC8F604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 xml:space="preserve">Médico Residente: </w:t>
      </w:r>
      <w:r>
        <w:rPr>
          <w:rStyle w:val="Ninguno"/>
          <w:rFonts w:ascii="Trebuchet MS" w:hAnsi="Trebuchet MS"/>
          <w:sz w:val="22"/>
          <w:szCs w:val="22"/>
        </w:rPr>
        <w:tab/>
        <w:t>un pago de $6.</w:t>
      </w:r>
      <w:r w:rsidR="00A15360">
        <w:rPr>
          <w:rStyle w:val="Ninguno"/>
          <w:rFonts w:ascii="Trebuchet MS" w:hAnsi="Trebuchet MS"/>
          <w:sz w:val="22"/>
          <w:szCs w:val="22"/>
        </w:rPr>
        <w:t>0</w:t>
      </w:r>
      <w:r>
        <w:rPr>
          <w:rStyle w:val="Ninguno"/>
          <w:rFonts w:ascii="Trebuchet MS" w:hAnsi="Trebuchet MS"/>
          <w:sz w:val="22"/>
          <w:szCs w:val="22"/>
        </w:rPr>
        <w:t>00 o dos pagos de $</w:t>
      </w:r>
      <w:r w:rsidR="006775D0">
        <w:rPr>
          <w:rStyle w:val="Ninguno"/>
          <w:rFonts w:ascii="Trebuchet MS" w:hAnsi="Trebuchet MS"/>
          <w:sz w:val="22"/>
          <w:szCs w:val="22"/>
        </w:rPr>
        <w:t>3</w:t>
      </w:r>
      <w:r>
        <w:rPr>
          <w:rStyle w:val="Ninguno"/>
          <w:rFonts w:ascii="Trebuchet MS" w:hAnsi="Trebuchet MS"/>
          <w:sz w:val="22"/>
          <w:szCs w:val="22"/>
        </w:rPr>
        <w:t>.</w:t>
      </w:r>
      <w:r w:rsidR="006775D0">
        <w:rPr>
          <w:rStyle w:val="Ninguno"/>
          <w:rFonts w:ascii="Trebuchet MS" w:hAnsi="Trebuchet MS"/>
          <w:sz w:val="22"/>
          <w:szCs w:val="22"/>
        </w:rPr>
        <w:t>8</w:t>
      </w:r>
      <w:r>
        <w:rPr>
          <w:rStyle w:val="Ninguno"/>
          <w:rFonts w:ascii="Trebuchet MS" w:hAnsi="Trebuchet MS"/>
          <w:sz w:val="22"/>
          <w:szCs w:val="22"/>
        </w:rPr>
        <w:t>00</w:t>
      </w:r>
    </w:p>
    <w:p w14:paraId="673806B9" w14:textId="77777777" w:rsidR="00095A2E" w:rsidRDefault="00095A2E" w:rsidP="00095A2E">
      <w:pPr>
        <w:pStyle w:val="Cuerpo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6B66D4AD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inguno"/>
          <w:rFonts w:ascii="Trebuchet MS" w:hAnsi="Trebuchet MS"/>
          <w:b/>
          <w:bCs/>
          <w:sz w:val="22"/>
          <w:szCs w:val="22"/>
        </w:rPr>
        <w:t>Transferencia Bancaria Médicos en Argentina</w:t>
      </w:r>
    </w:p>
    <w:p w14:paraId="62F9D925" w14:textId="77777777" w:rsidR="00095A2E" w:rsidRDefault="00095A2E" w:rsidP="00095A2E">
      <w:pPr>
        <w:pStyle w:val="Cuerpo"/>
        <w:ind w:left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Banco HSBC</w:t>
      </w:r>
    </w:p>
    <w:p w14:paraId="260C5AA7" w14:textId="77777777" w:rsidR="00095A2E" w:rsidRDefault="00095A2E" w:rsidP="00095A2E">
      <w:pPr>
        <w:pStyle w:val="Cuerpo"/>
        <w:ind w:left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Caja de ahorro 6516145628</w:t>
      </w:r>
    </w:p>
    <w:p w14:paraId="42FE75F6" w14:textId="77777777" w:rsidR="00095A2E" w:rsidRDefault="00095A2E" w:rsidP="00095A2E">
      <w:pPr>
        <w:pStyle w:val="Cuerpo"/>
        <w:ind w:left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CBU 1500651800065161456282</w:t>
      </w:r>
    </w:p>
    <w:p w14:paraId="3700282C" w14:textId="77777777" w:rsidR="00095A2E" w:rsidRDefault="00095A2E" w:rsidP="00095A2E">
      <w:pPr>
        <w:pStyle w:val="Cuerpo"/>
        <w:ind w:left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CUIT 20122017479</w:t>
      </w:r>
    </w:p>
    <w:p w14:paraId="1C11F69B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Mercado Pago: 10% de recargo</w:t>
      </w:r>
    </w:p>
    <w:p w14:paraId="782E4AE2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sz w:val="22"/>
          <w:szCs w:val="22"/>
        </w:rPr>
      </w:pPr>
    </w:p>
    <w:p w14:paraId="22FBB13F" w14:textId="7777777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inguno"/>
          <w:rFonts w:ascii="Trebuchet MS" w:hAnsi="Trebuchet MS"/>
          <w:b/>
          <w:bCs/>
          <w:sz w:val="22"/>
          <w:szCs w:val="22"/>
        </w:rPr>
        <w:t>Transferencia Bancaria Médicos fuera de Argentina</w:t>
      </w:r>
    </w:p>
    <w:p w14:paraId="2CCB7C27" w14:textId="16C5D581" w:rsidR="00095A2E" w:rsidRDefault="00095A2E" w:rsidP="00095A2E">
      <w:pPr>
        <w:pStyle w:val="NormalWeb"/>
        <w:shd w:val="clear" w:color="auto" w:fill="FFFFFF"/>
        <w:spacing w:before="0" w:beforeAutospacing="0" w:after="0" w:afterAutospacing="0"/>
        <w:rPr>
          <w:rStyle w:val="Ninguno"/>
          <w:rFonts w:ascii="Trebuchet MS" w:eastAsia="Trebuchet MS" w:hAnsi="Trebuchet MS" w:cs="Trebuchet MS"/>
          <w:color w:val="333333"/>
          <w:sz w:val="22"/>
          <w:szCs w:val="22"/>
          <w:u w:color="333333"/>
        </w:rPr>
      </w:pP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U$ 1</w:t>
      </w:r>
      <w:r w:rsid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2</w:t>
      </w: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0.-</w:t>
      </w:r>
      <w:r w:rsidRPr="004C6E21">
        <w:rPr>
          <w:rStyle w:val="Ninguno"/>
          <w:rFonts w:ascii="Trebuchet MS" w:hAnsi="Trebuchet MS"/>
          <w:color w:val="7030A0"/>
          <w:sz w:val="22"/>
          <w:szCs w:val="22"/>
        </w:rPr>
        <w:t xml:space="preserve">  </w:t>
      </w:r>
      <w:r>
        <w:rPr>
          <w:rStyle w:val="Ninguno"/>
          <w:rFonts w:ascii="Trebuchet MS" w:hAnsi="Trebuchet MS"/>
          <w:sz w:val="22"/>
          <w:szCs w:val="22"/>
        </w:rPr>
        <w:tab/>
      </w: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 xml:space="preserve">Banco N26. </w:t>
      </w: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ab/>
        <w:t>Berlín. Alemania</w:t>
      </w:r>
    </w:p>
    <w:p w14:paraId="1566BBD6" w14:textId="77777777" w:rsidR="00095A2E" w:rsidRDefault="00095A2E" w:rsidP="00095A2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Ninguno"/>
          <w:rFonts w:ascii="Trebuchet MS" w:eastAsia="Trebuchet MS" w:hAnsi="Trebuchet MS" w:cs="Trebuchet MS"/>
          <w:color w:val="333333"/>
          <w:sz w:val="22"/>
          <w:szCs w:val="22"/>
          <w:u w:color="333333"/>
        </w:rPr>
      </w:pP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 xml:space="preserve">Nombre: </w:t>
      </w: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ab/>
        <w:t>Mariano Nestor Grilli</w:t>
      </w:r>
    </w:p>
    <w:p w14:paraId="2140C827" w14:textId="77777777" w:rsidR="00095A2E" w:rsidRDefault="00095A2E" w:rsidP="00095A2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Ninguno"/>
          <w:rFonts w:ascii="Trebuchet MS" w:eastAsia="Trebuchet MS" w:hAnsi="Trebuchet MS" w:cs="Trebuchet MS"/>
          <w:color w:val="333333"/>
          <w:sz w:val="22"/>
          <w:szCs w:val="22"/>
          <w:u w:color="333333"/>
        </w:rPr>
      </w:pP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 xml:space="preserve">Dirección: </w:t>
      </w: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ab/>
        <w:t>Connollystrase 31 80809 Munich</w:t>
      </w:r>
    </w:p>
    <w:p w14:paraId="4D4B379D" w14:textId="77777777" w:rsidR="00095A2E" w:rsidRDefault="00095A2E" w:rsidP="00095A2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Ninguno"/>
          <w:rFonts w:ascii="Trebuchet MS" w:eastAsia="Trebuchet MS" w:hAnsi="Trebuchet MS" w:cs="Trebuchet MS"/>
          <w:color w:val="333333"/>
          <w:sz w:val="22"/>
          <w:szCs w:val="22"/>
          <w:u w:color="333333"/>
        </w:rPr>
      </w:pP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 xml:space="preserve">IBAN:     </w:t>
      </w:r>
      <w:r>
        <w:rPr>
          <w:rStyle w:val="Ninguno"/>
          <w:rFonts w:ascii="Trebuchet MS" w:hAnsi="Trebuchet MS"/>
          <w:color w:val="333333"/>
          <w:sz w:val="22"/>
          <w:szCs w:val="22"/>
          <w:u w:color="333333"/>
        </w:rPr>
        <w:tab/>
        <w:t>DE11100110012620113758</w:t>
      </w:r>
    </w:p>
    <w:p w14:paraId="59A16BC2" w14:textId="15677367" w:rsidR="00095A2E" w:rsidRDefault="00095A2E" w:rsidP="00095A2E">
      <w:pPr>
        <w:pStyle w:val="Cuerpo"/>
        <w:rPr>
          <w:rStyle w:val="Ninguno"/>
          <w:rFonts w:ascii="Trebuchet MS" w:eastAsia="Trebuchet MS" w:hAnsi="Trebuchet MS" w:cs="Trebuchet MS"/>
          <w:sz w:val="22"/>
          <w:szCs w:val="22"/>
        </w:rPr>
      </w:pP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U$ 1</w:t>
      </w:r>
      <w:r w:rsid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3</w:t>
      </w: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0.-</w:t>
      </w:r>
      <w:r w:rsidRPr="004C6E21">
        <w:rPr>
          <w:rStyle w:val="Ninguno"/>
          <w:rFonts w:ascii="Trebuchet MS" w:hAnsi="Trebuchet MS"/>
          <w:color w:val="7030A0"/>
          <w:sz w:val="22"/>
          <w:szCs w:val="22"/>
        </w:rPr>
        <w:t xml:space="preserve"> </w:t>
      </w:r>
      <w:r>
        <w:rPr>
          <w:rStyle w:val="Ninguno"/>
          <w:rFonts w:ascii="Trebuchet MS" w:hAnsi="Trebuchet MS"/>
          <w:sz w:val="22"/>
          <w:szCs w:val="22"/>
        </w:rPr>
        <w:tab/>
        <w:t>Banco Beneficiario:                Banco de la Republica Oriental del Uruguay</w:t>
      </w:r>
    </w:p>
    <w:p w14:paraId="20AFD6A2" w14:textId="77777777" w:rsidR="00095A2E" w:rsidRDefault="00095A2E" w:rsidP="00095A2E">
      <w:pPr>
        <w:pStyle w:val="Cuerpo"/>
        <w:ind w:left="720" w:firstLine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Domicilio Banco:                    Piedras 369 Montevideo Uruguay</w:t>
      </w:r>
    </w:p>
    <w:p w14:paraId="14C9C093" w14:textId="77777777" w:rsidR="00095A2E" w:rsidRDefault="00095A2E" w:rsidP="00095A2E">
      <w:pPr>
        <w:pStyle w:val="Cuerpo"/>
        <w:ind w:left="720" w:firstLine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SWIFT:                                   BROUUYMM</w:t>
      </w:r>
    </w:p>
    <w:p w14:paraId="1AED71F7" w14:textId="77777777" w:rsidR="00095A2E" w:rsidRDefault="00095A2E" w:rsidP="00095A2E">
      <w:pPr>
        <w:pStyle w:val="Cuerpo"/>
        <w:ind w:left="720" w:firstLine="720"/>
        <w:rPr>
          <w:rStyle w:val="Ninguno"/>
          <w:rFonts w:ascii="Trebuchet MS" w:eastAsia="Trebuchet MS" w:hAnsi="Trebuchet MS" w:cs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Número de cuenta en dólares:          001932095-00001</w:t>
      </w:r>
    </w:p>
    <w:p w14:paraId="2239CACD" w14:textId="340D0284" w:rsidR="00095A2E" w:rsidRDefault="00095A2E" w:rsidP="00095A2E">
      <w:pPr>
        <w:pStyle w:val="Cuerpo"/>
        <w:ind w:left="720" w:firstLine="720"/>
        <w:rPr>
          <w:rStyle w:val="Ninguno"/>
          <w:rFonts w:ascii="Trebuchet MS" w:hAnsi="Trebuchet MS"/>
          <w:sz w:val="22"/>
          <w:szCs w:val="22"/>
        </w:rPr>
      </w:pPr>
      <w:r>
        <w:rPr>
          <w:rStyle w:val="Ninguno"/>
          <w:rFonts w:ascii="Trebuchet MS" w:hAnsi="Trebuchet MS"/>
          <w:sz w:val="22"/>
          <w:szCs w:val="22"/>
        </w:rPr>
        <w:t>A nombre de:                         María Blanca Crespi Noi</w:t>
      </w:r>
      <w:r w:rsidR="006775D0">
        <w:rPr>
          <w:rStyle w:val="Ninguno"/>
          <w:rFonts w:ascii="Trebuchet MS" w:hAnsi="Trebuchet MS"/>
          <w:sz w:val="22"/>
          <w:szCs w:val="22"/>
        </w:rPr>
        <w:t>r</w:t>
      </w:r>
    </w:p>
    <w:p w14:paraId="42E48034" w14:textId="20ACF8A9" w:rsidR="006775D0" w:rsidRPr="004C6E21" w:rsidRDefault="006775D0" w:rsidP="006775D0">
      <w:pPr>
        <w:pStyle w:val="Cuerpo"/>
        <w:rPr>
          <w:rStyle w:val="Ninguno"/>
          <w:rFonts w:ascii="Trebuchet MS" w:eastAsia="Trebuchet MS" w:hAnsi="Trebuchet MS" w:cs="Trebuchet MS"/>
          <w:b/>
          <w:bCs/>
          <w:color w:val="7030A0"/>
          <w:sz w:val="22"/>
          <w:szCs w:val="22"/>
        </w:rPr>
      </w:pP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PAYPAL: U$ 1</w:t>
      </w:r>
      <w:r w:rsid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4</w:t>
      </w:r>
      <w:r w:rsidRPr="004C6E21">
        <w:rPr>
          <w:rStyle w:val="Ninguno"/>
          <w:rFonts w:ascii="Trebuchet MS" w:hAnsi="Trebuchet MS"/>
          <w:b/>
          <w:bCs/>
          <w:color w:val="7030A0"/>
          <w:sz w:val="22"/>
          <w:szCs w:val="22"/>
        </w:rPr>
        <w:t>0</w:t>
      </w:r>
    </w:p>
    <w:p w14:paraId="1E25EB8C" w14:textId="77777777" w:rsidR="00095A2E" w:rsidRDefault="00095A2E" w:rsidP="00095A2E">
      <w:pPr>
        <w:pStyle w:val="Subttulo"/>
        <w:rPr>
          <w:rStyle w:val="Ninguno"/>
          <w:rFonts w:ascii="Candara" w:eastAsia="Candara" w:hAnsi="Candara" w:cs="Candara"/>
          <w:b/>
          <w:bCs/>
          <w:color w:val="0070C0"/>
          <w:u w:color="0070C0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095A2E" w:rsidRPr="006049E7" w14:paraId="2D1A85EA" w14:textId="77777777" w:rsidTr="00E40685">
        <w:trPr>
          <w:trHeight w:val="8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21DE" w14:textId="77777777" w:rsidR="00095A2E" w:rsidRPr="00213002" w:rsidRDefault="00095A2E" w:rsidP="00095A2E">
            <w:pPr>
              <w:pStyle w:val="Cuerpo"/>
              <w:rPr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Nombre y Apellido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0A7A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Lugar de trabajo</w:t>
            </w:r>
          </w:p>
          <w:p w14:paraId="2FD8D971" w14:textId="77777777" w:rsidR="00095A2E" w:rsidRDefault="00095A2E" w:rsidP="00095A2E">
            <w:pPr>
              <w:pStyle w:val="Cuerpo"/>
            </w:pPr>
          </w:p>
        </w:tc>
      </w:tr>
      <w:tr w:rsidR="00095A2E" w:rsidRPr="003F57D7" w14:paraId="2EC93E60" w14:textId="77777777" w:rsidTr="00E40685">
        <w:trPr>
          <w:trHeight w:val="16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2EE2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CF7CA" wp14:editId="723AC983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8255</wp:posOffset>
                      </wp:positionV>
                      <wp:extent cx="254000" cy="165100"/>
                      <wp:effectExtent l="0" t="0" r="1270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D4960" id="Rectángulo 1" o:spid="_x0000_s1026" style="position:absolute;margin-left:140.65pt;margin-top:.65pt;width:20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" strokecolor="#4f81bd [3204]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  <w:r>
              <w:rPr>
                <w:rStyle w:val="Ninguno"/>
                <w:rFonts w:ascii="Candara" w:eastAsia="Candara" w:hAnsi="Candara" w:cs="Candara"/>
              </w:rPr>
              <w:t>Arancel pleno</w:t>
            </w:r>
            <w:r>
              <w:rPr>
                <w:rStyle w:val="Ninguno"/>
                <w:rFonts w:ascii="Candara" w:eastAsia="Candara" w:hAnsi="Candara" w:cs="Candara"/>
                <w:lang w:val="es-ES"/>
              </w:rPr>
              <w:t xml:space="preserve">:                         </w:t>
            </w:r>
          </w:p>
          <w:p w14:paraId="4F637BE0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18B38" wp14:editId="5756BB15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188595</wp:posOffset>
                      </wp:positionV>
                      <wp:extent cx="254000" cy="165100"/>
                      <wp:effectExtent l="0" t="0" r="1270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107DA" id="Rectángulo 9" o:spid="_x0000_s1026" style="position:absolute;margin-left:140.6pt;margin-top:14.85pt;width:20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</w:p>
          <w:p w14:paraId="3694303E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Médicos Residentes:</w:t>
            </w:r>
            <w:r w:rsidRPr="003F57D7">
              <w:rPr>
                <w:rFonts w:ascii="Candara" w:eastAsia="Candara" w:hAnsi="Candara" w:cs="Candara"/>
                <w:noProof/>
                <w:lang w:val="es-ES"/>
              </w:rPr>
              <w:t xml:space="preserve"> </w:t>
            </w:r>
          </w:p>
          <w:p w14:paraId="6E0B9BA1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54095E" wp14:editId="73F834D6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118745</wp:posOffset>
                      </wp:positionV>
                      <wp:extent cx="254000" cy="165100"/>
                      <wp:effectExtent l="0" t="0" r="12700" b="254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EAC73" id="Rectángulo 11" o:spid="_x0000_s1026" style="position:absolute;margin-left:140.6pt;margin-top:9.35pt;width:20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</w:p>
          <w:p w14:paraId="4E5E58E9" w14:textId="77777777" w:rsidR="00095A2E" w:rsidRDefault="00095A2E" w:rsidP="00095A2E">
            <w:pPr>
              <w:pStyle w:val="Cuerpo"/>
            </w:pPr>
            <w:r>
              <w:rPr>
                <w:rStyle w:val="Ninguno"/>
                <w:rFonts w:ascii="Candara" w:eastAsia="Candara" w:hAnsi="Candara" w:cs="Candara"/>
              </w:rPr>
              <w:t>Médicos Extranjeros:</w:t>
            </w:r>
            <w:r w:rsidRPr="003F57D7">
              <w:rPr>
                <w:rFonts w:ascii="Candara" w:eastAsia="Candara" w:hAnsi="Candara" w:cs="Candara"/>
                <w:noProof/>
                <w:lang w:val="es-E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D25E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Años de recibido:</w:t>
            </w:r>
            <w:r>
              <w:rPr>
                <w:rStyle w:val="Ninguno"/>
                <w:rFonts w:ascii="Candara" w:eastAsia="Candara" w:hAnsi="Candara" w:cs="Candara"/>
                <w:lang w:val="es-ES"/>
              </w:rPr>
              <w:t xml:space="preserve"> </w:t>
            </w:r>
          </w:p>
          <w:p w14:paraId="6CE40CF4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</w:p>
          <w:p w14:paraId="03D1DE50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Universidad:</w:t>
            </w:r>
          </w:p>
          <w:p w14:paraId="254A454F" w14:textId="77777777" w:rsidR="00095A2E" w:rsidRDefault="00095A2E" w:rsidP="00095A2E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</w:p>
          <w:p w14:paraId="2D519B8D" w14:textId="77777777" w:rsidR="00095A2E" w:rsidRDefault="00095A2E" w:rsidP="00095A2E">
            <w:pPr>
              <w:pStyle w:val="Cuerpo"/>
            </w:pPr>
            <w:r>
              <w:rPr>
                <w:rStyle w:val="Ninguno"/>
                <w:rFonts w:ascii="Candara" w:eastAsia="Candara" w:hAnsi="Candara" w:cs="Candara"/>
              </w:rPr>
              <w:t>Mail:</w:t>
            </w:r>
          </w:p>
        </w:tc>
      </w:tr>
    </w:tbl>
    <w:p w14:paraId="796AADA8" w14:textId="77777777" w:rsidR="00095A2E" w:rsidRDefault="00095A2E" w:rsidP="00095A2E">
      <w:pPr>
        <w:pStyle w:val="Subttulo"/>
        <w:widowControl w:val="0"/>
        <w:rPr>
          <w:rStyle w:val="Ninguno"/>
          <w:rFonts w:ascii="Candara" w:eastAsia="Candara" w:hAnsi="Candara" w:cs="Candara"/>
          <w:b/>
          <w:bCs/>
          <w:color w:val="0070C0"/>
          <w:u w:color="0070C0"/>
        </w:rPr>
      </w:pPr>
    </w:p>
    <w:p w14:paraId="0C94FC7F" w14:textId="77777777" w:rsidR="00095A2E" w:rsidRPr="008432FB" w:rsidRDefault="00095A2E" w:rsidP="00095A2E">
      <w:pPr>
        <w:spacing w:after="0" w:line="240" w:lineRule="auto"/>
        <w:rPr>
          <w:rFonts w:ascii="Arial" w:hAnsi="Arial" w:cs="Arial"/>
          <w:bCs/>
          <w:sz w:val="20"/>
          <w:lang w:val="es-ES_tradnl"/>
        </w:rPr>
      </w:pPr>
    </w:p>
    <w:p w14:paraId="4AA74E5B" w14:textId="77777777" w:rsidR="00095A2E" w:rsidRPr="00095A2E" w:rsidRDefault="00095A2E" w:rsidP="00095A2E">
      <w:pPr>
        <w:spacing w:after="0" w:line="240" w:lineRule="auto"/>
        <w:rPr>
          <w:rFonts w:ascii="Candara" w:hAnsi="Candara"/>
        </w:rPr>
      </w:pPr>
    </w:p>
    <w:sectPr w:rsidR="00095A2E" w:rsidRPr="00095A2E" w:rsidSect="002B623F">
      <w:footerReference w:type="default" r:id="rId10"/>
      <w:pgSz w:w="11906" w:h="16838"/>
      <w:pgMar w:top="709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12EE" w14:textId="77777777" w:rsidR="00FF6E5C" w:rsidRDefault="00FF6E5C" w:rsidP="004B6A3C">
      <w:pPr>
        <w:spacing w:after="0" w:line="240" w:lineRule="auto"/>
      </w:pPr>
      <w:r>
        <w:separator/>
      </w:r>
    </w:p>
  </w:endnote>
  <w:endnote w:type="continuationSeparator" w:id="0">
    <w:p w14:paraId="7635247A" w14:textId="77777777" w:rsidR="00FF6E5C" w:rsidRDefault="00FF6E5C" w:rsidP="004B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EA4E" w14:textId="77777777" w:rsidR="002B623F" w:rsidRDefault="002B623F" w:rsidP="002B623F">
    <w:pPr>
      <w:pStyle w:val="Piedepgina"/>
      <w:jc w:val="center"/>
    </w:pPr>
    <w:r w:rsidRPr="002B623F">
      <w:rPr>
        <w:noProof/>
        <w:lang w:val="en-US"/>
      </w:rPr>
      <w:drawing>
        <wp:inline distT="0" distB="0" distL="0" distR="0" wp14:anchorId="34D509FC" wp14:editId="6BECC5B0">
          <wp:extent cx="3263897" cy="543983"/>
          <wp:effectExtent l="0" t="0" r="0" b="8890"/>
          <wp:docPr id="10" name="Imagen 10" descr="C:\Users\Mariano\Pictures\cabecera_900x15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o\Pictures\cabecera_900x15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203" cy="55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BEB" w14:textId="77777777" w:rsidR="00FF6E5C" w:rsidRDefault="00FF6E5C" w:rsidP="004B6A3C">
      <w:pPr>
        <w:spacing w:after="0" w:line="240" w:lineRule="auto"/>
      </w:pPr>
      <w:r>
        <w:separator/>
      </w:r>
    </w:p>
  </w:footnote>
  <w:footnote w:type="continuationSeparator" w:id="0">
    <w:p w14:paraId="2F61A816" w14:textId="77777777" w:rsidR="00FF6E5C" w:rsidRDefault="00FF6E5C" w:rsidP="004B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BAFB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pt;height:11.5pt" o:bullet="t">
        <v:imagedata r:id="rId1" o:title="mso82FA"/>
      </v:shape>
    </w:pict>
  </w:numPicBullet>
  <w:abstractNum w:abstractNumId="0" w15:restartNumberingAfterBreak="0">
    <w:nsid w:val="0AFC04EF"/>
    <w:multiLevelType w:val="hybridMultilevel"/>
    <w:tmpl w:val="C74058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CB4"/>
    <w:multiLevelType w:val="hybridMultilevel"/>
    <w:tmpl w:val="CB48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3E2D"/>
    <w:multiLevelType w:val="hybridMultilevel"/>
    <w:tmpl w:val="20888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415"/>
    <w:multiLevelType w:val="hybridMultilevel"/>
    <w:tmpl w:val="192400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13D"/>
    <w:multiLevelType w:val="hybridMultilevel"/>
    <w:tmpl w:val="58E01A10"/>
    <w:lvl w:ilvl="0" w:tplc="25AA2D5A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5133E"/>
    <w:multiLevelType w:val="multilevel"/>
    <w:tmpl w:val="C8D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E8178B"/>
    <w:multiLevelType w:val="hybridMultilevel"/>
    <w:tmpl w:val="9D52BD96"/>
    <w:lvl w:ilvl="0" w:tplc="20D04E4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24137"/>
    <w:multiLevelType w:val="hybridMultilevel"/>
    <w:tmpl w:val="DD94F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A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C2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49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E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A2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2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104BDB"/>
    <w:multiLevelType w:val="hybridMultilevel"/>
    <w:tmpl w:val="957413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2B54"/>
    <w:multiLevelType w:val="hybridMultilevel"/>
    <w:tmpl w:val="C504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90068">
    <w:abstractNumId w:val="9"/>
  </w:num>
  <w:num w:numId="2" w16cid:durableId="10775590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979969">
    <w:abstractNumId w:val="8"/>
  </w:num>
  <w:num w:numId="4" w16cid:durableId="693384518">
    <w:abstractNumId w:val="7"/>
  </w:num>
  <w:num w:numId="5" w16cid:durableId="1158306360">
    <w:abstractNumId w:val="0"/>
  </w:num>
  <w:num w:numId="6" w16cid:durableId="526136272">
    <w:abstractNumId w:val="3"/>
  </w:num>
  <w:num w:numId="7" w16cid:durableId="1923297201">
    <w:abstractNumId w:val="4"/>
  </w:num>
  <w:num w:numId="8" w16cid:durableId="114298731">
    <w:abstractNumId w:val="5"/>
  </w:num>
  <w:num w:numId="9" w16cid:durableId="357708348">
    <w:abstractNumId w:val="1"/>
  </w:num>
  <w:num w:numId="10" w16cid:durableId="1349911623">
    <w:abstractNumId w:val="6"/>
  </w:num>
  <w:num w:numId="11" w16cid:durableId="212850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8D"/>
    <w:rsid w:val="00006FFD"/>
    <w:rsid w:val="00020031"/>
    <w:rsid w:val="0002049E"/>
    <w:rsid w:val="000241DD"/>
    <w:rsid w:val="00040FF1"/>
    <w:rsid w:val="00045420"/>
    <w:rsid w:val="00051C96"/>
    <w:rsid w:val="000715CE"/>
    <w:rsid w:val="00080564"/>
    <w:rsid w:val="00095A2E"/>
    <w:rsid w:val="000A3500"/>
    <w:rsid w:val="000C0F0E"/>
    <w:rsid w:val="00117F5E"/>
    <w:rsid w:val="001238C3"/>
    <w:rsid w:val="00130848"/>
    <w:rsid w:val="001354A5"/>
    <w:rsid w:val="00165954"/>
    <w:rsid w:val="00175849"/>
    <w:rsid w:val="00175BC0"/>
    <w:rsid w:val="0019725B"/>
    <w:rsid w:val="001A6F8D"/>
    <w:rsid w:val="001D3504"/>
    <w:rsid w:val="001D726A"/>
    <w:rsid w:val="002019DA"/>
    <w:rsid w:val="002068C2"/>
    <w:rsid w:val="00212886"/>
    <w:rsid w:val="00280946"/>
    <w:rsid w:val="00290131"/>
    <w:rsid w:val="00295518"/>
    <w:rsid w:val="002A79C1"/>
    <w:rsid w:val="002B623F"/>
    <w:rsid w:val="002F4298"/>
    <w:rsid w:val="00314A65"/>
    <w:rsid w:val="003202E5"/>
    <w:rsid w:val="00345B3A"/>
    <w:rsid w:val="00385912"/>
    <w:rsid w:val="003878F8"/>
    <w:rsid w:val="00395709"/>
    <w:rsid w:val="003B3218"/>
    <w:rsid w:val="003B687C"/>
    <w:rsid w:val="003C5036"/>
    <w:rsid w:val="003E51BD"/>
    <w:rsid w:val="00411F10"/>
    <w:rsid w:val="00470219"/>
    <w:rsid w:val="00475FEE"/>
    <w:rsid w:val="004B6A3C"/>
    <w:rsid w:val="004C0217"/>
    <w:rsid w:val="004C6E21"/>
    <w:rsid w:val="004F26FA"/>
    <w:rsid w:val="004F5A8A"/>
    <w:rsid w:val="00501958"/>
    <w:rsid w:val="00502ED2"/>
    <w:rsid w:val="00505054"/>
    <w:rsid w:val="0052765A"/>
    <w:rsid w:val="0059193E"/>
    <w:rsid w:val="0060128C"/>
    <w:rsid w:val="006321CF"/>
    <w:rsid w:val="00636A73"/>
    <w:rsid w:val="0066321F"/>
    <w:rsid w:val="006711D1"/>
    <w:rsid w:val="006775D0"/>
    <w:rsid w:val="006B20A7"/>
    <w:rsid w:val="006B64B6"/>
    <w:rsid w:val="006F0942"/>
    <w:rsid w:val="00725D17"/>
    <w:rsid w:val="00755DC9"/>
    <w:rsid w:val="00762B42"/>
    <w:rsid w:val="007646E2"/>
    <w:rsid w:val="00766681"/>
    <w:rsid w:val="00767BBA"/>
    <w:rsid w:val="007C45C1"/>
    <w:rsid w:val="007F4557"/>
    <w:rsid w:val="00850760"/>
    <w:rsid w:val="008C1AFE"/>
    <w:rsid w:val="008D083D"/>
    <w:rsid w:val="00903C28"/>
    <w:rsid w:val="00947281"/>
    <w:rsid w:val="00966A9C"/>
    <w:rsid w:val="00A00A80"/>
    <w:rsid w:val="00A14FF0"/>
    <w:rsid w:val="00A15360"/>
    <w:rsid w:val="00A25DF7"/>
    <w:rsid w:val="00A50460"/>
    <w:rsid w:val="00A97DC1"/>
    <w:rsid w:val="00AA3039"/>
    <w:rsid w:val="00AA5E54"/>
    <w:rsid w:val="00AB3ED6"/>
    <w:rsid w:val="00B43EF0"/>
    <w:rsid w:val="00B4582B"/>
    <w:rsid w:val="00B47430"/>
    <w:rsid w:val="00B639A9"/>
    <w:rsid w:val="00B67505"/>
    <w:rsid w:val="00B77E8F"/>
    <w:rsid w:val="00B902C9"/>
    <w:rsid w:val="00B945DC"/>
    <w:rsid w:val="00BA1B83"/>
    <w:rsid w:val="00BB1209"/>
    <w:rsid w:val="00BC6BCB"/>
    <w:rsid w:val="00C15E61"/>
    <w:rsid w:val="00C23DE4"/>
    <w:rsid w:val="00C3074D"/>
    <w:rsid w:val="00C33B39"/>
    <w:rsid w:val="00C55800"/>
    <w:rsid w:val="00C7248F"/>
    <w:rsid w:val="00C93D92"/>
    <w:rsid w:val="00C974AD"/>
    <w:rsid w:val="00CC082D"/>
    <w:rsid w:val="00CC46E4"/>
    <w:rsid w:val="00CD1948"/>
    <w:rsid w:val="00CD31C0"/>
    <w:rsid w:val="00CF363E"/>
    <w:rsid w:val="00D0575B"/>
    <w:rsid w:val="00D16F32"/>
    <w:rsid w:val="00D37A29"/>
    <w:rsid w:val="00D43C59"/>
    <w:rsid w:val="00D43E88"/>
    <w:rsid w:val="00D8284A"/>
    <w:rsid w:val="00D94676"/>
    <w:rsid w:val="00E141BB"/>
    <w:rsid w:val="00E873DF"/>
    <w:rsid w:val="00E979C1"/>
    <w:rsid w:val="00E97FF8"/>
    <w:rsid w:val="00EA7418"/>
    <w:rsid w:val="00EF5B52"/>
    <w:rsid w:val="00EF79CD"/>
    <w:rsid w:val="00F05DEF"/>
    <w:rsid w:val="00F0788C"/>
    <w:rsid w:val="00F1507D"/>
    <w:rsid w:val="00F1667A"/>
    <w:rsid w:val="00F3380C"/>
    <w:rsid w:val="00F41C18"/>
    <w:rsid w:val="00F45FF2"/>
    <w:rsid w:val="00F50FCC"/>
    <w:rsid w:val="00F5280B"/>
    <w:rsid w:val="00F62BEB"/>
    <w:rsid w:val="00F8080B"/>
    <w:rsid w:val="00FC2531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DFD8"/>
  <w15:docId w15:val="{6BFCFB79-3954-4126-ACA9-0F691DC6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F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7281"/>
    <w:rPr>
      <w:color w:val="0000FF" w:themeColor="hyperlink"/>
      <w:u w:val="single"/>
    </w:rPr>
  </w:style>
  <w:style w:type="paragraph" w:customStyle="1" w:styleId="Default">
    <w:name w:val="Default"/>
    <w:rsid w:val="00B675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Subttulo">
    <w:name w:val="Subtitle"/>
    <w:basedOn w:val="Normal"/>
    <w:link w:val="SubttuloCar"/>
    <w:qFormat/>
    <w:rsid w:val="00020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s-MX" w:eastAsia="x-none"/>
    </w:rPr>
  </w:style>
  <w:style w:type="character" w:customStyle="1" w:styleId="SubttuloCar">
    <w:name w:val="Subtítulo Car"/>
    <w:basedOn w:val="Fuentedeprrafopredeter"/>
    <w:link w:val="Subttulo"/>
    <w:rsid w:val="0002049E"/>
    <w:rPr>
      <w:rFonts w:ascii="Times New Roman" w:eastAsia="Times New Roman" w:hAnsi="Times New Roman" w:cs="Times New Roman"/>
      <w:sz w:val="24"/>
      <w:szCs w:val="20"/>
      <w:u w:val="single"/>
      <w:lang w:val="es-MX" w:eastAsia="x-none"/>
    </w:rPr>
  </w:style>
  <w:style w:type="paragraph" w:styleId="Encabezado">
    <w:name w:val="header"/>
    <w:basedOn w:val="Normal"/>
    <w:link w:val="EncabezadoCar"/>
    <w:uiPriority w:val="99"/>
    <w:unhideWhenUsed/>
    <w:rsid w:val="002B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23F"/>
  </w:style>
  <w:style w:type="paragraph" w:styleId="Piedepgina">
    <w:name w:val="footer"/>
    <w:basedOn w:val="Normal"/>
    <w:link w:val="PiedepginaCar"/>
    <w:uiPriority w:val="99"/>
    <w:unhideWhenUsed/>
    <w:rsid w:val="002B6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23F"/>
  </w:style>
  <w:style w:type="paragraph" w:styleId="NormalWeb">
    <w:name w:val="Normal (Web)"/>
    <w:basedOn w:val="Normal"/>
    <w:unhideWhenUsed/>
    <w:rsid w:val="003B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rsid w:val="0009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095A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Ninguno">
    <w:name w:val="Ninguno"/>
    <w:rsid w:val="00095A2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sfoggia</dc:creator>
  <cp:lastModifiedBy>Mariano Grilli</cp:lastModifiedBy>
  <cp:revision>5</cp:revision>
  <cp:lastPrinted>2020-08-21T20:44:00Z</cp:lastPrinted>
  <dcterms:created xsi:type="dcterms:W3CDTF">2021-12-12T21:17:00Z</dcterms:created>
  <dcterms:modified xsi:type="dcterms:W3CDTF">2022-08-27T12:08:00Z</dcterms:modified>
</cp:coreProperties>
</file>